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17" w:rsidRPr="00F65117" w:rsidRDefault="00F65117" w:rsidP="00F651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511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g-BG"/>
        </w:rPr>
        <w:t>МИНИСТЕРСТВО НА ОБРАЗОВАНИЕТО И НАУКАТА</w:t>
      </w:r>
    </w:p>
    <w:p w:rsidR="00F65117" w:rsidRPr="00F65117" w:rsidRDefault="00F65117" w:rsidP="00F651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5117">
        <w:rPr>
          <w:rFonts w:ascii="Times New Roman" w:eastAsia="Times New Roman" w:hAnsi="Times New Roman" w:cs="Times New Roman"/>
          <w:sz w:val="25"/>
          <w:szCs w:val="25"/>
          <w:lang w:val="en-US" w:eastAsia="bg-BG"/>
        </w:rPr>
        <w:t> </w:t>
      </w:r>
    </w:p>
    <w:p w:rsidR="00F65117" w:rsidRPr="00F65117" w:rsidRDefault="00F65117" w:rsidP="00F651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511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g-BG"/>
        </w:rPr>
        <w:t xml:space="preserve">ДЪРЖАВЕН ЗРЕЛОСТЕН ИЗПИТ ПО </w:t>
      </w:r>
    </w:p>
    <w:p w:rsidR="00F65117" w:rsidRPr="00F65117" w:rsidRDefault="00F65117" w:rsidP="00F651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511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 w:eastAsia="bg-BG"/>
        </w:rPr>
        <w:t> </w:t>
      </w:r>
    </w:p>
    <w:p w:rsidR="00F65117" w:rsidRPr="00F65117" w:rsidRDefault="00F65117" w:rsidP="00F651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511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g-BG"/>
        </w:rPr>
        <w:t>ФИЗИКА И АСТРОНОМИЯ - 27 май 2009 г.</w:t>
      </w:r>
    </w:p>
    <w:p w:rsidR="00F65117" w:rsidRPr="00F65117" w:rsidRDefault="00F65117" w:rsidP="00F651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5117">
        <w:rPr>
          <w:rFonts w:ascii="Times New Roman" w:eastAsia="Times New Roman" w:hAnsi="Times New Roman" w:cs="Times New Roman"/>
          <w:sz w:val="25"/>
          <w:szCs w:val="25"/>
          <w:lang w:val="en-US" w:eastAsia="bg-BG"/>
        </w:rPr>
        <w:t> </w:t>
      </w:r>
    </w:p>
    <w:p w:rsidR="00F65117" w:rsidRPr="00F65117" w:rsidRDefault="00F65117" w:rsidP="00F651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511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g-BG"/>
        </w:rPr>
        <w:t>ВАРИАНТ № 1</w:t>
      </w:r>
    </w:p>
    <w:p w:rsidR="00F65117" w:rsidRPr="00F65117" w:rsidRDefault="00F65117" w:rsidP="00F651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5117">
        <w:rPr>
          <w:rFonts w:ascii="Times New Roman" w:eastAsia="Times New Roman" w:hAnsi="Times New Roman" w:cs="Times New Roman"/>
          <w:sz w:val="25"/>
          <w:szCs w:val="25"/>
          <w:lang w:val="en-US" w:eastAsia="bg-BG"/>
        </w:rPr>
        <w:t> </w:t>
      </w:r>
    </w:p>
    <w:p w:rsidR="00F65117" w:rsidRPr="00F65117" w:rsidRDefault="00F65117" w:rsidP="00F651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511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g-BG"/>
        </w:rPr>
        <w:t>Ключ с верните отговори</w:t>
      </w:r>
    </w:p>
    <w:p w:rsidR="00F65117" w:rsidRPr="00F65117" w:rsidRDefault="00F65117" w:rsidP="00F651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5117">
        <w:rPr>
          <w:rFonts w:ascii="Times New Roman" w:eastAsia="Times New Roman" w:hAnsi="Times New Roman" w:cs="Times New Roman"/>
          <w:sz w:val="25"/>
          <w:szCs w:val="25"/>
          <w:lang w:val="en-US" w:eastAsia="bg-BG"/>
        </w:rPr>
        <w:t> </w:t>
      </w:r>
    </w:p>
    <w:p w:rsidR="00F65117" w:rsidRPr="00F65117" w:rsidRDefault="00F65117" w:rsidP="00F651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511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g-BG"/>
        </w:rPr>
        <w:t>Въпроси с изборен отговор</w:t>
      </w:r>
    </w:p>
    <w:p w:rsidR="00F65117" w:rsidRPr="00F65117" w:rsidRDefault="00F65117" w:rsidP="00F651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511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 w:eastAsia="bg-BG"/>
        </w:rPr>
        <w:t> </w:t>
      </w:r>
    </w:p>
    <w:tbl>
      <w:tblPr>
        <w:tblW w:w="1003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4"/>
        <w:gridCol w:w="3344"/>
        <w:gridCol w:w="3344"/>
      </w:tblGrid>
      <w:tr w:rsidR="00F65117" w:rsidRPr="00F65117" w:rsidTr="00F65117">
        <w:trPr>
          <w:jc w:val="center"/>
        </w:trPr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bg-BG"/>
              </w:rPr>
              <w:t>Въпрос</w:t>
            </w:r>
            <w:r w:rsidRPr="00F6511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bg-BG"/>
              </w:rPr>
              <w:t xml:space="preserve"> №</w:t>
            </w:r>
          </w:p>
        </w:tc>
        <w:tc>
          <w:tcPr>
            <w:tcW w:w="3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bg-BG"/>
              </w:rPr>
              <w:t>Верен отговор</w:t>
            </w:r>
            <w:r w:rsidRPr="00F6511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after="0" w:line="240" w:lineRule="auto"/>
              <w:ind w:left="216"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bg-BG"/>
              </w:rPr>
              <w:t>Брой точки</w:t>
            </w:r>
            <w:r w:rsidRPr="00F6511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bg-BG"/>
              </w:rPr>
              <w:t xml:space="preserve"> </w:t>
            </w:r>
          </w:p>
        </w:tc>
      </w:tr>
      <w:tr w:rsidR="00F65117" w:rsidRPr="00F65117" w:rsidTr="00F65117">
        <w:trPr>
          <w:jc w:val="center"/>
        </w:trPr>
        <w:tc>
          <w:tcPr>
            <w:tcW w:w="3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1.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Б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1,5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</w:tr>
      <w:tr w:rsidR="00F65117" w:rsidRPr="00F65117" w:rsidTr="00F65117">
        <w:trPr>
          <w:jc w:val="center"/>
        </w:trPr>
        <w:tc>
          <w:tcPr>
            <w:tcW w:w="3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2.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Б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1,5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</w:tr>
      <w:tr w:rsidR="00F65117" w:rsidRPr="00F65117" w:rsidTr="00F65117">
        <w:trPr>
          <w:jc w:val="center"/>
        </w:trPr>
        <w:tc>
          <w:tcPr>
            <w:tcW w:w="3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3.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Г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1,5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</w:tr>
      <w:tr w:rsidR="00F65117" w:rsidRPr="00F65117" w:rsidTr="00F65117">
        <w:trPr>
          <w:jc w:val="center"/>
        </w:trPr>
        <w:tc>
          <w:tcPr>
            <w:tcW w:w="3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4.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А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1,5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</w:tr>
      <w:tr w:rsidR="00F65117" w:rsidRPr="00F65117" w:rsidTr="00F65117">
        <w:trPr>
          <w:jc w:val="center"/>
        </w:trPr>
        <w:tc>
          <w:tcPr>
            <w:tcW w:w="3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5.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В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1,5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</w:tr>
      <w:tr w:rsidR="00F65117" w:rsidRPr="00F65117" w:rsidTr="00F65117">
        <w:trPr>
          <w:jc w:val="center"/>
        </w:trPr>
        <w:tc>
          <w:tcPr>
            <w:tcW w:w="3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6.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А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1,5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</w:tr>
      <w:tr w:rsidR="00F65117" w:rsidRPr="00F65117" w:rsidTr="00F65117">
        <w:trPr>
          <w:jc w:val="center"/>
        </w:trPr>
        <w:tc>
          <w:tcPr>
            <w:tcW w:w="3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7.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Г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1,5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</w:tr>
      <w:tr w:rsidR="00F65117" w:rsidRPr="00F65117" w:rsidTr="00F65117">
        <w:trPr>
          <w:jc w:val="center"/>
        </w:trPr>
        <w:tc>
          <w:tcPr>
            <w:tcW w:w="3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8.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В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1,5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</w:tr>
      <w:tr w:rsidR="00F65117" w:rsidRPr="00F65117" w:rsidTr="00F65117">
        <w:trPr>
          <w:jc w:val="center"/>
        </w:trPr>
        <w:tc>
          <w:tcPr>
            <w:tcW w:w="3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9.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Б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1,5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</w:tr>
      <w:tr w:rsidR="00F65117" w:rsidRPr="00F65117" w:rsidTr="00F65117">
        <w:trPr>
          <w:jc w:val="center"/>
        </w:trPr>
        <w:tc>
          <w:tcPr>
            <w:tcW w:w="3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10.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Г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1,5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</w:tr>
      <w:tr w:rsidR="00F65117" w:rsidRPr="00F65117" w:rsidTr="00F65117">
        <w:trPr>
          <w:jc w:val="center"/>
        </w:trPr>
        <w:tc>
          <w:tcPr>
            <w:tcW w:w="3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11.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А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1,5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</w:tr>
      <w:tr w:rsidR="00F65117" w:rsidRPr="00F65117" w:rsidTr="00F65117">
        <w:trPr>
          <w:jc w:val="center"/>
        </w:trPr>
        <w:tc>
          <w:tcPr>
            <w:tcW w:w="3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12.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В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1,5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</w:tr>
      <w:tr w:rsidR="00F65117" w:rsidRPr="00F65117" w:rsidTr="00F65117">
        <w:trPr>
          <w:jc w:val="center"/>
        </w:trPr>
        <w:tc>
          <w:tcPr>
            <w:tcW w:w="3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13.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Б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1,5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</w:tr>
      <w:tr w:rsidR="00F65117" w:rsidRPr="00F65117" w:rsidTr="00F65117">
        <w:trPr>
          <w:jc w:val="center"/>
        </w:trPr>
        <w:tc>
          <w:tcPr>
            <w:tcW w:w="3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14.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А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1,5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</w:tr>
      <w:tr w:rsidR="00F65117" w:rsidRPr="00F65117" w:rsidTr="00F65117">
        <w:trPr>
          <w:jc w:val="center"/>
        </w:trPr>
        <w:tc>
          <w:tcPr>
            <w:tcW w:w="3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15.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Г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1,5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</w:tr>
      <w:tr w:rsidR="00F65117" w:rsidRPr="00F65117" w:rsidTr="00F65117">
        <w:trPr>
          <w:jc w:val="center"/>
        </w:trPr>
        <w:tc>
          <w:tcPr>
            <w:tcW w:w="3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16.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Б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1,5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</w:tr>
      <w:tr w:rsidR="00F65117" w:rsidRPr="00F65117" w:rsidTr="00F65117">
        <w:trPr>
          <w:jc w:val="center"/>
        </w:trPr>
        <w:tc>
          <w:tcPr>
            <w:tcW w:w="3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17.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В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1,5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</w:tr>
      <w:tr w:rsidR="00F65117" w:rsidRPr="00F65117" w:rsidTr="00F65117">
        <w:trPr>
          <w:jc w:val="center"/>
        </w:trPr>
        <w:tc>
          <w:tcPr>
            <w:tcW w:w="3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18.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А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1,5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</w:tr>
      <w:tr w:rsidR="00F65117" w:rsidRPr="00F65117" w:rsidTr="00F65117">
        <w:trPr>
          <w:jc w:val="center"/>
        </w:trPr>
        <w:tc>
          <w:tcPr>
            <w:tcW w:w="3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19.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Г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1,5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</w:tr>
      <w:tr w:rsidR="00F65117" w:rsidRPr="00F65117" w:rsidTr="00F65117">
        <w:trPr>
          <w:jc w:val="center"/>
        </w:trPr>
        <w:tc>
          <w:tcPr>
            <w:tcW w:w="3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20.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Б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1,5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</w:tr>
      <w:tr w:rsidR="00F65117" w:rsidRPr="00F65117" w:rsidTr="00F65117">
        <w:trPr>
          <w:jc w:val="center"/>
        </w:trPr>
        <w:tc>
          <w:tcPr>
            <w:tcW w:w="3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21.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Г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1,5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</w:tr>
      <w:tr w:rsidR="00F65117" w:rsidRPr="00F65117" w:rsidTr="00F65117">
        <w:trPr>
          <w:jc w:val="center"/>
        </w:trPr>
        <w:tc>
          <w:tcPr>
            <w:tcW w:w="3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22.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В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1,5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</w:tr>
      <w:tr w:rsidR="00F65117" w:rsidRPr="00F65117" w:rsidTr="00F65117">
        <w:trPr>
          <w:jc w:val="center"/>
        </w:trPr>
        <w:tc>
          <w:tcPr>
            <w:tcW w:w="3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lastRenderedPageBreak/>
              <w:t>23.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Г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1,5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</w:tr>
      <w:tr w:rsidR="00F65117" w:rsidRPr="00F65117" w:rsidTr="00F65117">
        <w:trPr>
          <w:jc w:val="center"/>
        </w:trPr>
        <w:tc>
          <w:tcPr>
            <w:tcW w:w="3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24.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В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1,5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</w:tr>
      <w:tr w:rsidR="00F65117" w:rsidRPr="00F65117" w:rsidTr="00F65117">
        <w:trPr>
          <w:jc w:val="center"/>
        </w:trPr>
        <w:tc>
          <w:tcPr>
            <w:tcW w:w="3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25.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Б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1,5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</w:tr>
      <w:tr w:rsidR="00F65117" w:rsidRPr="00F65117" w:rsidTr="00F65117">
        <w:trPr>
          <w:jc w:val="center"/>
        </w:trPr>
        <w:tc>
          <w:tcPr>
            <w:tcW w:w="3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26.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Г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1,5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</w:tr>
      <w:tr w:rsidR="00F65117" w:rsidRPr="00F65117" w:rsidTr="00F65117">
        <w:trPr>
          <w:jc w:val="center"/>
        </w:trPr>
        <w:tc>
          <w:tcPr>
            <w:tcW w:w="3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27.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Б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1,5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</w:tr>
      <w:tr w:rsidR="00F65117" w:rsidRPr="00F65117" w:rsidTr="00F65117">
        <w:trPr>
          <w:jc w:val="center"/>
        </w:trPr>
        <w:tc>
          <w:tcPr>
            <w:tcW w:w="3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28.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А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1,5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</w:tr>
      <w:tr w:rsidR="00F65117" w:rsidRPr="00F65117" w:rsidTr="00F65117">
        <w:trPr>
          <w:jc w:val="center"/>
        </w:trPr>
        <w:tc>
          <w:tcPr>
            <w:tcW w:w="3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29.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В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1,5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</w:tr>
      <w:tr w:rsidR="00F65117" w:rsidRPr="00F65117" w:rsidTr="00F65117">
        <w:trPr>
          <w:jc w:val="center"/>
        </w:trPr>
        <w:tc>
          <w:tcPr>
            <w:tcW w:w="3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30.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Г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1,5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</w:tr>
      <w:tr w:rsidR="00F65117" w:rsidRPr="00F65117" w:rsidTr="00F65117">
        <w:trPr>
          <w:jc w:val="center"/>
        </w:trPr>
        <w:tc>
          <w:tcPr>
            <w:tcW w:w="3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31.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В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1,5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</w:tr>
      <w:tr w:rsidR="00F65117" w:rsidRPr="00F65117" w:rsidTr="00F65117">
        <w:trPr>
          <w:jc w:val="center"/>
        </w:trPr>
        <w:tc>
          <w:tcPr>
            <w:tcW w:w="3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32.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Б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1,5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</w:tr>
      <w:tr w:rsidR="00F65117" w:rsidRPr="00F65117" w:rsidTr="00F65117">
        <w:trPr>
          <w:jc w:val="center"/>
        </w:trPr>
        <w:tc>
          <w:tcPr>
            <w:tcW w:w="3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33.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А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1,5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</w:tr>
      <w:tr w:rsidR="00F65117" w:rsidRPr="00F65117" w:rsidTr="00F65117">
        <w:trPr>
          <w:jc w:val="center"/>
        </w:trPr>
        <w:tc>
          <w:tcPr>
            <w:tcW w:w="3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34.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Г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1,5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</w:tr>
      <w:tr w:rsidR="00F65117" w:rsidRPr="00F65117" w:rsidTr="00F65117">
        <w:trPr>
          <w:jc w:val="center"/>
        </w:trPr>
        <w:tc>
          <w:tcPr>
            <w:tcW w:w="3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35.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Б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1,5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</w:tr>
      <w:tr w:rsidR="00F65117" w:rsidRPr="00F65117" w:rsidTr="00F65117">
        <w:trPr>
          <w:jc w:val="center"/>
        </w:trPr>
        <w:tc>
          <w:tcPr>
            <w:tcW w:w="3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36.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Б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1,5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</w:tr>
      <w:tr w:rsidR="00F65117" w:rsidRPr="00F65117" w:rsidTr="00F65117">
        <w:trPr>
          <w:jc w:val="center"/>
        </w:trPr>
        <w:tc>
          <w:tcPr>
            <w:tcW w:w="3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37.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Б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1,5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</w:tr>
      <w:tr w:rsidR="00F65117" w:rsidRPr="00F65117" w:rsidTr="00F65117">
        <w:trPr>
          <w:jc w:val="center"/>
        </w:trPr>
        <w:tc>
          <w:tcPr>
            <w:tcW w:w="3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38.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Г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1,5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</w:tr>
      <w:tr w:rsidR="00F65117" w:rsidRPr="00F65117" w:rsidTr="00F65117">
        <w:trPr>
          <w:jc w:val="center"/>
        </w:trPr>
        <w:tc>
          <w:tcPr>
            <w:tcW w:w="3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39.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А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1,5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</w:tr>
      <w:tr w:rsidR="00F65117" w:rsidRPr="00F65117" w:rsidTr="00F65117">
        <w:trPr>
          <w:jc w:val="center"/>
        </w:trPr>
        <w:tc>
          <w:tcPr>
            <w:tcW w:w="3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40.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В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117" w:rsidRPr="00F65117" w:rsidRDefault="00F65117" w:rsidP="00F651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511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bg-BG"/>
              </w:rPr>
              <w:t>1,5</w:t>
            </w:r>
            <w:r w:rsidRPr="00F65117">
              <w:rPr>
                <w:rFonts w:ascii="Times New Roman" w:eastAsia="Times New Roman" w:hAnsi="Times New Roman" w:cs="Times New Roman"/>
                <w:sz w:val="25"/>
                <w:szCs w:val="25"/>
                <w:lang w:eastAsia="bg-BG"/>
              </w:rPr>
              <w:t xml:space="preserve"> </w:t>
            </w:r>
          </w:p>
        </w:tc>
      </w:tr>
    </w:tbl>
    <w:p w:rsidR="00F65117" w:rsidRPr="00F65117" w:rsidRDefault="00F65117" w:rsidP="00F65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>
            <wp:extent cx="4791075" cy="9229725"/>
            <wp:effectExtent l="0" t="0" r="9525" b="9525"/>
            <wp:docPr id="3" name="Картина 3" descr="http://www.matura.bg/img_/fiz/fiz_dzi-2009-05_izb_answer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ura.bg/img_/fiz/fiz_dzi-2009-05_izb_answers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92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117" w:rsidRPr="00F65117" w:rsidRDefault="00F65117" w:rsidP="00F65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>
            <wp:extent cx="4752975" cy="9563100"/>
            <wp:effectExtent l="0" t="0" r="9525" b="0"/>
            <wp:docPr id="2" name="Картина 2" descr="http://www.matura.bg/img_/fiz/fiz_dzi-2009-05_izb_answer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ura.bg/img_/fiz/fiz_dzi-2009-05_izb_answers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956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117" w:rsidRPr="00F65117" w:rsidRDefault="00F65117" w:rsidP="00F65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>
            <wp:extent cx="6286500" cy="4676775"/>
            <wp:effectExtent l="0" t="0" r="0" b="9525"/>
            <wp:docPr id="1" name="Картина 1" descr="http://www.matura.bg/img_/fiz/fiz_dzi-2009-05_izb_answers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ura.bg/img_/fiz/fiz_dzi-2009-05_izb_answers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FBB" w:rsidRDefault="00464FBB">
      <w:bookmarkStart w:id="0" w:name="_GoBack"/>
      <w:bookmarkEnd w:id="0"/>
    </w:p>
    <w:sectPr w:rsidR="00464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17"/>
    <w:rsid w:val="00464FBB"/>
    <w:rsid w:val="00F6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F6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65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F6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65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</dc:creator>
  <cp:lastModifiedBy>Silvi</cp:lastModifiedBy>
  <cp:revision>1</cp:revision>
  <dcterms:created xsi:type="dcterms:W3CDTF">2012-04-29T14:05:00Z</dcterms:created>
  <dcterms:modified xsi:type="dcterms:W3CDTF">2012-04-29T14:05:00Z</dcterms:modified>
</cp:coreProperties>
</file>