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g-BG"/>
        </w:rPr>
        <w:t xml:space="preserve">МИНИСТЕРСТВО НА ОБРАЗОВАНИЕТО И НАУКАТА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en-US" w:eastAsia="bg-BG"/>
        </w:rPr>
        <w:t> 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g-BG"/>
        </w:rPr>
        <w:t xml:space="preserve">ДЪРЖАВЕН ЗРЕЛОСТЕН ИЗПИТ ПО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en-US" w:eastAsia="bg-BG"/>
        </w:rPr>
        <w:t> 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g-BG"/>
        </w:rPr>
        <w:t xml:space="preserve">ФИЗИКА И АСТРОНОМИЯ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en-US" w:eastAsia="bg-BG"/>
        </w:rPr>
        <w:t> 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g-BG"/>
        </w:rPr>
        <w:t xml:space="preserve">27 май 2009 г. – </w:t>
      </w:r>
      <w:r w:rsidRPr="00891CB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u w:val="single"/>
          <w:lang w:eastAsia="bg-BG"/>
        </w:rPr>
        <w:t xml:space="preserve">Вариант 1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bg-BG"/>
        </w:rPr>
        <w:t> 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szCs w:val="25"/>
          <w:lang w:eastAsia="bg-BG"/>
        </w:rPr>
        <w:t xml:space="preserve">УВАЖАЕМИ ЗРЕЛОСТНИЦИ,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bg-BG"/>
        </w:rPr>
        <w:t> 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color w:val="000000"/>
          <w:sz w:val="25"/>
          <w:szCs w:val="25"/>
          <w:lang w:eastAsia="bg-BG"/>
        </w:rPr>
        <w:t xml:space="preserve">Тестът съдържа </w:t>
      </w:r>
      <w:r w:rsidRPr="00891CB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g-BG"/>
        </w:rPr>
        <w:t xml:space="preserve">50 задачи </w:t>
      </w:r>
      <w:r w:rsidRPr="00891CB5">
        <w:rPr>
          <w:rFonts w:ascii="Times New Roman" w:eastAsia="Times New Roman" w:hAnsi="Times New Roman" w:cs="Times New Roman"/>
          <w:color w:val="000000"/>
          <w:sz w:val="25"/>
          <w:szCs w:val="25"/>
          <w:lang w:eastAsia="bg-BG"/>
        </w:rPr>
        <w:t xml:space="preserve">по физика и астрономия. Задачите са </w:t>
      </w:r>
      <w:r w:rsidRPr="00891CB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g-BG"/>
        </w:rPr>
        <w:t>два типа</w:t>
      </w:r>
      <w:r w:rsidRPr="00891CB5">
        <w:rPr>
          <w:rFonts w:ascii="Times New Roman" w:eastAsia="Times New Roman" w:hAnsi="Times New Roman" w:cs="Times New Roman"/>
          <w:color w:val="000000"/>
          <w:sz w:val="25"/>
          <w:szCs w:val="25"/>
          <w:lang w:eastAsia="bg-BG"/>
        </w:rPr>
        <w:t xml:space="preserve">: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color w:val="000000"/>
          <w:sz w:val="25"/>
          <w:szCs w:val="25"/>
          <w:lang w:eastAsia="bg-BG"/>
        </w:rPr>
        <w:t> 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Symbol" w:eastAsia="Times New Roman" w:hAnsi="Symbol" w:cs="Times New Roman"/>
          <w:color w:val="000000"/>
          <w:sz w:val="25"/>
          <w:szCs w:val="25"/>
          <w:lang w:eastAsia="bg-BG"/>
        </w:rPr>
        <w:t></w:t>
      </w:r>
      <w:r w:rsidRPr="00891CB5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 xml:space="preserve">        </w:t>
      </w:r>
      <w:r w:rsidRPr="00891CB5">
        <w:rPr>
          <w:rFonts w:ascii="Times New Roman" w:eastAsia="Times New Roman" w:hAnsi="Times New Roman" w:cs="Times New Roman"/>
          <w:color w:val="000000"/>
          <w:sz w:val="25"/>
          <w:szCs w:val="25"/>
          <w:lang w:eastAsia="bg-BG"/>
        </w:rPr>
        <w:t xml:space="preserve">задачи от затворен тип с четири отговора, от които само един е верен;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color w:val="000000"/>
          <w:sz w:val="25"/>
          <w:szCs w:val="25"/>
          <w:lang w:eastAsia="bg-BG"/>
        </w:rPr>
        <w:t> 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Symbol" w:eastAsia="Times New Roman" w:hAnsi="Symbol" w:cs="Times New Roman"/>
          <w:color w:val="000000"/>
          <w:sz w:val="25"/>
          <w:szCs w:val="25"/>
          <w:lang w:eastAsia="bg-BG"/>
        </w:rPr>
        <w:t></w:t>
      </w:r>
      <w:r w:rsidRPr="00891CB5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 xml:space="preserve">        </w:t>
      </w:r>
      <w:r w:rsidRPr="00891CB5">
        <w:rPr>
          <w:rFonts w:ascii="Times New Roman" w:eastAsia="Times New Roman" w:hAnsi="Times New Roman" w:cs="Times New Roman"/>
          <w:color w:val="000000"/>
          <w:sz w:val="25"/>
          <w:szCs w:val="25"/>
          <w:lang w:eastAsia="bg-BG"/>
        </w:rPr>
        <w:t xml:space="preserve">задачи със свободен отговор.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color w:val="000000"/>
          <w:sz w:val="25"/>
          <w:szCs w:val="25"/>
          <w:lang w:eastAsia="bg-BG"/>
        </w:rPr>
        <w:t> 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g-BG"/>
        </w:rPr>
        <w:t xml:space="preserve">Първите 40 задачи (от 1. до 40. вкл.) </w:t>
      </w:r>
      <w:r w:rsidRPr="00891CB5">
        <w:rPr>
          <w:rFonts w:ascii="Times New Roman" w:eastAsia="Times New Roman" w:hAnsi="Times New Roman" w:cs="Times New Roman"/>
          <w:color w:val="000000"/>
          <w:sz w:val="25"/>
          <w:szCs w:val="25"/>
          <w:lang w:eastAsia="bg-BG"/>
        </w:rPr>
        <w:t xml:space="preserve">са от затворен тип с четири отговора (А, Б, В, Г), от които само един е верен. Верния отговор на тези задачи отбелязвайте със син/черен цвят на химикалката в </w:t>
      </w:r>
      <w:r w:rsidRPr="00891CB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g-BG"/>
        </w:rPr>
        <w:t>листа за отговори</w:t>
      </w:r>
      <w:r w:rsidRPr="00891CB5">
        <w:rPr>
          <w:rFonts w:ascii="Times New Roman" w:eastAsia="Times New Roman" w:hAnsi="Times New Roman" w:cs="Times New Roman"/>
          <w:color w:val="000000"/>
          <w:sz w:val="25"/>
          <w:szCs w:val="25"/>
          <w:lang w:eastAsia="bg-BG"/>
        </w:rPr>
        <w:t xml:space="preserve">, а не върху тестовата книжка. </w:t>
      </w:r>
      <w:r w:rsidRPr="00891CB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g-BG"/>
        </w:rPr>
        <w:t xml:space="preserve">Листът за отговори </w:t>
      </w:r>
      <w:r w:rsidRPr="00891CB5">
        <w:rPr>
          <w:rFonts w:ascii="Times New Roman" w:eastAsia="Times New Roman" w:hAnsi="Times New Roman" w:cs="Times New Roman"/>
          <w:color w:val="000000"/>
          <w:sz w:val="25"/>
          <w:szCs w:val="25"/>
          <w:lang w:eastAsia="bg-BG"/>
        </w:rPr>
        <w:t xml:space="preserve">на задачите с избираем отговор е официален документ, който ще се проверява автоматизирано, и поради това е задължително да се попълва внимателно. Отбелязвайте верния отговор със знака </w:t>
      </w:r>
      <w:r w:rsidRPr="00891CB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g-BG"/>
        </w:rPr>
        <w:t xml:space="preserve">Х </w:t>
      </w:r>
      <w:r w:rsidRPr="00891CB5">
        <w:rPr>
          <w:rFonts w:ascii="Times New Roman" w:eastAsia="Times New Roman" w:hAnsi="Times New Roman" w:cs="Times New Roman"/>
          <w:color w:val="000000"/>
          <w:sz w:val="25"/>
          <w:szCs w:val="25"/>
          <w:lang w:eastAsia="bg-BG"/>
        </w:rPr>
        <w:t xml:space="preserve">в кръгчето с буквата на съответния отговор. Например: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2333625" cy="371475"/>
            <wp:effectExtent l="0" t="0" r="9525" b="9525"/>
            <wp:docPr id="21" name="Картина 21" descr="http://www.matura.bg/img_/fiz/otgovo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ura.bg/img_/fiz/otgovor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color w:val="000000"/>
          <w:sz w:val="25"/>
          <w:szCs w:val="25"/>
          <w:lang w:eastAsia="bg-BG"/>
        </w:rPr>
        <w:t xml:space="preserve">Ако след това прецените, че първоначалният отговор не е верен и искате да го поправите, запълнете кръгчето с грешния отговор и отбележете буквата на друг отговор, който приемате за верен. Например: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drawing>
          <wp:inline distT="0" distB="0" distL="0" distR="0">
            <wp:extent cx="2352675" cy="400050"/>
            <wp:effectExtent l="0" t="0" r="9525" b="0"/>
            <wp:docPr id="20" name="Картина 20" descr="http://www.matura.bg/img_/fiz/otgovo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ura.bg/img_/fiz/otgovor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g-BG"/>
        </w:rPr>
        <w:t xml:space="preserve">За всяка задача трябва да е отбелязан не повече от един действителен отговор. Като действителен отговор на съответната задача се приема само този, чиято буква е отбелязана със знака Х.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bg-BG"/>
        </w:rPr>
        <w:t> 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g-BG"/>
        </w:rPr>
        <w:t>Задачите от 41. до 50</w:t>
      </w:r>
      <w:r w:rsidRPr="00891CB5">
        <w:rPr>
          <w:rFonts w:ascii="Times New Roman" w:eastAsia="Times New Roman" w:hAnsi="Times New Roman" w:cs="Times New Roman"/>
          <w:color w:val="000000"/>
          <w:sz w:val="25"/>
          <w:szCs w:val="25"/>
          <w:lang w:eastAsia="bg-BG"/>
        </w:rPr>
        <w:t xml:space="preserve">. вкл. са със свободен отговор. Запишете решенията на задачите в предоставения </w:t>
      </w:r>
      <w:r w:rsidRPr="00891CB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g-BG"/>
        </w:rPr>
        <w:t xml:space="preserve">свитък за свободните отговори </w:t>
      </w:r>
      <w:r w:rsidRPr="00891CB5">
        <w:rPr>
          <w:rFonts w:ascii="Times New Roman" w:eastAsia="Times New Roman" w:hAnsi="Times New Roman" w:cs="Times New Roman"/>
          <w:color w:val="000000"/>
          <w:sz w:val="25"/>
          <w:szCs w:val="25"/>
          <w:lang w:eastAsia="bg-BG"/>
        </w:rPr>
        <w:t xml:space="preserve">при съответния номер на задачата.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szCs w:val="25"/>
          <w:lang w:val="en-US" w:eastAsia="bg-BG"/>
        </w:rPr>
        <w:t> 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szCs w:val="25"/>
          <w:lang w:eastAsia="bg-BG"/>
        </w:rPr>
        <w:t xml:space="preserve">ПОЖЕЛАВАМЕ ВИ УСПЕШНА РАБОТА!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szCs w:val="25"/>
          <w:lang w:val="en-US" w:eastAsia="bg-BG"/>
        </w:rPr>
        <w:t> 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u w:val="single"/>
          <w:lang w:eastAsia="bg-BG"/>
        </w:rPr>
        <w:t xml:space="preserve">Отговорите на задачите от 1. до 40. вкл. отбелязвайте в листа за отговори!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en-US" w:eastAsia="bg-BG"/>
        </w:rPr>
        <w:t> 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g-BG"/>
        </w:rPr>
        <w:t xml:space="preserve">1. След натриване с вълнен плат стъклена пръчка се наелектризира положително. Посочете вярното твърдение: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g-BG"/>
        </w:rPr>
        <w:t xml:space="preserve">А) </w:t>
      </w:r>
      <w:r w:rsidRPr="00891CB5">
        <w:rPr>
          <w:rFonts w:ascii="Times New Roman" w:eastAsia="Times New Roman" w:hAnsi="Times New Roman" w:cs="Times New Roman"/>
          <w:color w:val="000000"/>
          <w:sz w:val="25"/>
          <w:szCs w:val="25"/>
          <w:lang w:eastAsia="bg-BG"/>
        </w:rPr>
        <w:t xml:space="preserve">Пръчката е отдала протони на плата.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g-BG"/>
        </w:rPr>
        <w:t xml:space="preserve">Б) </w:t>
      </w:r>
      <w:r w:rsidRPr="00891CB5">
        <w:rPr>
          <w:rFonts w:ascii="Times New Roman" w:eastAsia="Times New Roman" w:hAnsi="Times New Roman" w:cs="Times New Roman"/>
          <w:color w:val="000000"/>
          <w:sz w:val="25"/>
          <w:szCs w:val="25"/>
          <w:lang w:eastAsia="bg-BG"/>
        </w:rPr>
        <w:t xml:space="preserve">Пръчката е отдала електрони на плата.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g-BG"/>
        </w:rPr>
        <w:t xml:space="preserve">В) </w:t>
      </w:r>
      <w:r w:rsidRPr="00891CB5">
        <w:rPr>
          <w:rFonts w:ascii="Times New Roman" w:eastAsia="Times New Roman" w:hAnsi="Times New Roman" w:cs="Times New Roman"/>
          <w:color w:val="000000"/>
          <w:sz w:val="25"/>
          <w:szCs w:val="25"/>
          <w:lang w:eastAsia="bg-BG"/>
        </w:rPr>
        <w:t xml:space="preserve">Пръчката е приела протони от плата.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g-BG"/>
        </w:rPr>
        <w:t xml:space="preserve">Г) </w:t>
      </w:r>
      <w:r w:rsidRPr="00891CB5">
        <w:rPr>
          <w:rFonts w:ascii="Times New Roman" w:eastAsia="Times New Roman" w:hAnsi="Times New Roman" w:cs="Times New Roman"/>
          <w:color w:val="000000"/>
          <w:sz w:val="25"/>
          <w:szCs w:val="25"/>
          <w:lang w:eastAsia="bg-BG"/>
        </w:rPr>
        <w:t xml:space="preserve">Пръчката е приела електрони от плата.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en-US" w:eastAsia="bg-BG"/>
        </w:rPr>
        <w:t> 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g-BG"/>
        </w:rPr>
        <w:t xml:space="preserve">2. При облъчване с ултравиолетова светлина електрически неутрална водна капка губи 1000 електрона. Колко е електричният заряд на капката след облъчването? (Елементарният електричен заряд е </w:t>
      </w:r>
      <w:r w:rsidRPr="00891CB5"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szCs w:val="25"/>
          <w:lang w:eastAsia="bg-BG"/>
        </w:rPr>
        <w:t xml:space="preserve">e </w:t>
      </w:r>
      <w:r w:rsidRPr="00891CB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g-BG"/>
        </w:rPr>
        <w:t>= 1,6.10</w:t>
      </w:r>
      <w:r w:rsidRPr="00891CB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vertAlign w:val="superscript"/>
          <w:lang w:eastAsia="bg-BG"/>
        </w:rPr>
        <w:t>–19</w:t>
      </w:r>
      <w:r w:rsidRPr="00891CB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g-BG"/>
        </w:rPr>
        <w:t xml:space="preserve"> C.)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g-BG"/>
        </w:rPr>
        <w:t xml:space="preserve">А) </w:t>
      </w:r>
      <w:r w:rsidRPr="00891CB5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bg-BG"/>
        </w:rPr>
        <w:t>+1,6.10</w:t>
      </w:r>
      <w:r w:rsidRPr="00891CB5">
        <w:rPr>
          <w:rFonts w:ascii="Times New Roman" w:eastAsia="Times New Roman" w:hAnsi="Times New Roman" w:cs="Times New Roman"/>
          <w:color w:val="000000"/>
          <w:sz w:val="25"/>
          <w:szCs w:val="25"/>
          <w:vertAlign w:val="superscript"/>
          <w:lang w:val="en-US" w:eastAsia="bg-BG"/>
        </w:rPr>
        <w:t>-22</w:t>
      </w:r>
      <w:r w:rsidRPr="00891CB5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bg-BG"/>
        </w:rPr>
        <w:t xml:space="preserve"> C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g-BG"/>
        </w:rPr>
        <w:t xml:space="preserve">Б) </w:t>
      </w:r>
      <w:r w:rsidRPr="00891CB5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bg-BG"/>
        </w:rPr>
        <w:t>+1,6.10</w:t>
      </w:r>
      <w:r w:rsidRPr="00891CB5">
        <w:rPr>
          <w:rFonts w:ascii="Times New Roman" w:eastAsia="Times New Roman" w:hAnsi="Times New Roman" w:cs="Times New Roman"/>
          <w:color w:val="000000"/>
          <w:sz w:val="25"/>
          <w:szCs w:val="25"/>
          <w:vertAlign w:val="superscript"/>
          <w:lang w:val="en-US" w:eastAsia="bg-BG"/>
        </w:rPr>
        <w:t>-16</w:t>
      </w:r>
      <w:r w:rsidRPr="00891CB5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bg-BG"/>
        </w:rPr>
        <w:t xml:space="preserve"> C</w:t>
      </w:r>
      <w:r w:rsidRPr="00891CB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en-US" w:eastAsia="bg-BG"/>
        </w:rPr>
        <w:t xml:space="preserve">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g-BG"/>
        </w:rPr>
        <w:t xml:space="preserve">В) </w:t>
      </w:r>
      <w:r w:rsidRPr="00891CB5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bg-BG"/>
        </w:rPr>
        <w:t>– 1,6.10</w:t>
      </w:r>
      <w:r w:rsidRPr="00891CB5">
        <w:rPr>
          <w:rFonts w:ascii="Times New Roman" w:eastAsia="Times New Roman" w:hAnsi="Times New Roman" w:cs="Times New Roman"/>
          <w:color w:val="000000"/>
          <w:sz w:val="25"/>
          <w:szCs w:val="25"/>
          <w:vertAlign w:val="superscript"/>
          <w:lang w:val="en-US" w:eastAsia="bg-BG"/>
        </w:rPr>
        <w:t>-22</w:t>
      </w:r>
      <w:r w:rsidRPr="00891CB5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bg-BG"/>
        </w:rPr>
        <w:t xml:space="preserve"> C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g-BG"/>
        </w:rPr>
        <w:t xml:space="preserve">Г) </w:t>
      </w:r>
      <w:r w:rsidRPr="00891CB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en-US" w:eastAsia="bg-BG"/>
        </w:rPr>
        <w:t xml:space="preserve">– </w:t>
      </w:r>
      <w:r w:rsidRPr="00891CB5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bg-BG"/>
        </w:rPr>
        <w:t>1,6.10</w:t>
      </w:r>
      <w:r w:rsidRPr="00891CB5">
        <w:rPr>
          <w:rFonts w:ascii="Times New Roman" w:eastAsia="Times New Roman" w:hAnsi="Times New Roman" w:cs="Times New Roman"/>
          <w:color w:val="000000"/>
          <w:sz w:val="25"/>
          <w:szCs w:val="25"/>
          <w:vertAlign w:val="superscript"/>
          <w:lang w:val="en-US" w:eastAsia="bg-BG"/>
        </w:rPr>
        <w:t>-16</w:t>
      </w:r>
      <w:r w:rsidRPr="00891CB5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bg-BG"/>
        </w:rPr>
        <w:t xml:space="preserve"> C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en-US" w:eastAsia="bg-BG"/>
        </w:rPr>
        <w:t> 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g-BG"/>
        </w:rPr>
        <w:lastRenderedPageBreak/>
        <w:t xml:space="preserve">3. Две заредени метални топчета, разположени на разстояние 10 cm едно от друго, се отблъскват със сила 0,2 N. С каква сила ще се отблъскват топчетата, ако бъдат отдалечени на 20 cm едно от друго?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g-BG"/>
        </w:rPr>
        <w:t xml:space="preserve">А) </w:t>
      </w:r>
      <w:r w:rsidRPr="00891CB5">
        <w:rPr>
          <w:rFonts w:ascii="Times New Roman" w:eastAsia="Times New Roman" w:hAnsi="Times New Roman" w:cs="Times New Roman"/>
          <w:color w:val="000000"/>
          <w:sz w:val="25"/>
          <w:szCs w:val="25"/>
          <w:lang w:eastAsia="bg-BG"/>
        </w:rPr>
        <w:t xml:space="preserve">0,8 N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g-BG"/>
        </w:rPr>
        <w:t xml:space="preserve">Б) </w:t>
      </w:r>
      <w:r w:rsidRPr="00891CB5">
        <w:rPr>
          <w:rFonts w:ascii="Times New Roman" w:eastAsia="Times New Roman" w:hAnsi="Times New Roman" w:cs="Times New Roman"/>
          <w:color w:val="000000"/>
          <w:sz w:val="25"/>
          <w:szCs w:val="25"/>
          <w:lang w:eastAsia="bg-BG"/>
        </w:rPr>
        <w:t xml:space="preserve">0,4 N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g-BG"/>
        </w:rPr>
        <w:t xml:space="preserve">В) </w:t>
      </w:r>
      <w:r w:rsidRPr="00891CB5">
        <w:rPr>
          <w:rFonts w:ascii="Times New Roman" w:eastAsia="Times New Roman" w:hAnsi="Times New Roman" w:cs="Times New Roman"/>
          <w:color w:val="000000"/>
          <w:sz w:val="25"/>
          <w:szCs w:val="25"/>
          <w:lang w:eastAsia="bg-BG"/>
        </w:rPr>
        <w:t xml:space="preserve">0,1 N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g-BG"/>
        </w:rPr>
        <w:t xml:space="preserve">Г) </w:t>
      </w:r>
      <w:r w:rsidRPr="00891CB5">
        <w:rPr>
          <w:rFonts w:ascii="Times New Roman" w:eastAsia="Times New Roman" w:hAnsi="Times New Roman" w:cs="Times New Roman"/>
          <w:color w:val="000000"/>
          <w:sz w:val="25"/>
          <w:szCs w:val="25"/>
          <w:lang w:eastAsia="bg-BG"/>
        </w:rPr>
        <w:t xml:space="preserve">0,05 N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en-US" w:eastAsia="bg-BG"/>
        </w:rPr>
        <w:t> 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g-BG"/>
        </w:rPr>
        <w:t xml:space="preserve">4. На коя от фигурите са изобразени силови линии на еднородно електростатично поле?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6638925" cy="1409700"/>
            <wp:effectExtent l="0" t="0" r="9525" b="0"/>
            <wp:docPr id="19" name="Картина 19" descr="http://www.matura.bg/img_/fiz/fiz_dzi-2009-05_izb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ura.bg/img_/fiz/fiz_dzi-2009-05_izb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en-US" w:eastAsia="bg-BG"/>
        </w:rPr>
        <w:t> 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g-BG"/>
        </w:rPr>
        <w:t xml:space="preserve">5. На фигурата е показана посоката на електричната сила </w:t>
      </w:r>
      <w:r w:rsidRPr="00891CB5"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szCs w:val="25"/>
          <w:lang w:eastAsia="bg-BG"/>
        </w:rPr>
        <w:t>F</w:t>
      </w:r>
      <w:r w:rsidRPr="00891CB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g-BG"/>
        </w:rPr>
        <w:t xml:space="preserve">, която действа на електрон, намиращ се в еднородно електростатично поле. Коя от стрелките сочи посоката на интензитета на електростатичното поле?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1743075" cy="895350"/>
            <wp:effectExtent l="0" t="0" r="9525" b="0"/>
            <wp:docPr id="18" name="Картина 18" descr="http://www.matura.bg/img_/fiz/fiz_dzi-2009-05_izb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tura.bg/img_/fiz/fiz_dzi-2009-05_izb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g-BG"/>
        </w:rPr>
        <w:t xml:space="preserve">А) </w:t>
      </w:r>
      <w:r w:rsidRPr="00891CB5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bg-BG"/>
        </w:rPr>
        <w:t>E</w:t>
      </w:r>
      <w:r w:rsidRPr="00891CB5">
        <w:rPr>
          <w:rFonts w:ascii="Times New Roman" w:eastAsia="Times New Roman" w:hAnsi="Times New Roman" w:cs="Times New Roman"/>
          <w:color w:val="000000"/>
          <w:sz w:val="25"/>
          <w:szCs w:val="25"/>
          <w:vertAlign w:val="subscript"/>
          <w:lang w:eastAsia="bg-BG"/>
        </w:rPr>
        <w:t>1</w:t>
      </w:r>
      <w:r w:rsidRPr="00891CB5">
        <w:rPr>
          <w:rFonts w:ascii="Times New Roman" w:eastAsia="Times New Roman" w:hAnsi="Times New Roman" w:cs="Times New Roman"/>
          <w:color w:val="000000"/>
          <w:sz w:val="25"/>
          <w:szCs w:val="25"/>
          <w:lang w:eastAsia="bg-BG"/>
        </w:rPr>
        <w:t xml:space="preserve">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g-BG"/>
        </w:rPr>
        <w:t xml:space="preserve">Б) </w:t>
      </w:r>
      <w:r w:rsidRPr="00891CB5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bg-BG"/>
        </w:rPr>
        <w:t>E</w:t>
      </w:r>
      <w:r w:rsidRPr="00891CB5">
        <w:rPr>
          <w:rFonts w:ascii="Times New Roman" w:eastAsia="Times New Roman" w:hAnsi="Times New Roman" w:cs="Times New Roman"/>
          <w:color w:val="000000"/>
          <w:sz w:val="25"/>
          <w:szCs w:val="25"/>
          <w:vertAlign w:val="subscript"/>
          <w:lang w:eastAsia="bg-BG"/>
        </w:rPr>
        <w:t>2</w:t>
      </w:r>
      <w:r w:rsidRPr="00891CB5">
        <w:rPr>
          <w:rFonts w:ascii="Times New Roman" w:eastAsia="Times New Roman" w:hAnsi="Times New Roman" w:cs="Times New Roman"/>
          <w:color w:val="000000"/>
          <w:sz w:val="25"/>
          <w:szCs w:val="25"/>
          <w:lang w:eastAsia="bg-BG"/>
        </w:rPr>
        <w:t xml:space="preserve">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g-BG"/>
        </w:rPr>
        <w:t xml:space="preserve">В) </w:t>
      </w:r>
      <w:r w:rsidRPr="00891CB5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bg-BG"/>
        </w:rPr>
        <w:t>E</w:t>
      </w:r>
      <w:r w:rsidRPr="00891CB5">
        <w:rPr>
          <w:rFonts w:ascii="Times New Roman" w:eastAsia="Times New Roman" w:hAnsi="Times New Roman" w:cs="Times New Roman"/>
          <w:color w:val="000000"/>
          <w:sz w:val="25"/>
          <w:szCs w:val="25"/>
          <w:vertAlign w:val="subscript"/>
          <w:lang w:eastAsia="bg-BG"/>
        </w:rPr>
        <w:t>3</w:t>
      </w:r>
      <w:r w:rsidRPr="00891CB5">
        <w:rPr>
          <w:rFonts w:ascii="Times New Roman" w:eastAsia="Times New Roman" w:hAnsi="Times New Roman" w:cs="Times New Roman"/>
          <w:color w:val="000000"/>
          <w:sz w:val="25"/>
          <w:szCs w:val="25"/>
          <w:lang w:eastAsia="bg-BG"/>
        </w:rPr>
        <w:t xml:space="preserve">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g-BG"/>
        </w:rPr>
        <w:t xml:space="preserve">Г) </w:t>
      </w:r>
      <w:r w:rsidRPr="00891CB5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bg-BG"/>
        </w:rPr>
        <w:t>E</w:t>
      </w:r>
      <w:r w:rsidRPr="00891CB5">
        <w:rPr>
          <w:rFonts w:ascii="Times New Roman" w:eastAsia="Times New Roman" w:hAnsi="Times New Roman" w:cs="Times New Roman"/>
          <w:color w:val="000000"/>
          <w:sz w:val="25"/>
          <w:szCs w:val="25"/>
          <w:vertAlign w:val="subscript"/>
          <w:lang w:eastAsia="bg-BG"/>
        </w:rPr>
        <w:t>4</w:t>
      </w:r>
      <w:r w:rsidRPr="00891CB5">
        <w:rPr>
          <w:rFonts w:ascii="Times New Roman" w:eastAsia="Times New Roman" w:hAnsi="Times New Roman" w:cs="Times New Roman"/>
          <w:color w:val="000000"/>
          <w:sz w:val="25"/>
          <w:szCs w:val="25"/>
          <w:lang w:eastAsia="bg-BG"/>
        </w:rPr>
        <w:t xml:space="preserve">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bg-BG"/>
        </w:rPr>
        <w:t> 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lastRenderedPageBreak/>
        <w:t xml:space="preserve">6. На фигурата са дадени силовите линии на еднородно електростатично поле. Електричните потенциали в точките </w:t>
      </w:r>
      <w:r w:rsidRPr="00891CB5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 xml:space="preserve">М </w:t>
      </w: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и </w:t>
      </w:r>
      <w:r w:rsidRPr="00891CB5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 xml:space="preserve">N </w:t>
      </w: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са съответно φ </w:t>
      </w: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vertAlign w:val="subscript"/>
          <w:lang w:val="en-US" w:eastAsia="bg-BG"/>
        </w:rPr>
        <w:t>M</w:t>
      </w: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 xml:space="preserve"> = 10 V и φ </w:t>
      </w: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vertAlign w:val="subscript"/>
          <w:lang w:val="en-US" w:eastAsia="bg-BG"/>
        </w:rPr>
        <w:t>M</w:t>
      </w: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 xml:space="preserve"> = -10 V</w:t>
      </w: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. Колко е електричното напрежение между точките </w:t>
      </w:r>
      <w:r w:rsidRPr="00891CB5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 xml:space="preserve">M </w:t>
      </w: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и </w:t>
      </w:r>
      <w:r w:rsidRPr="00891CB5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>N</w:t>
      </w: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?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2543175" cy="1047750"/>
            <wp:effectExtent l="0" t="0" r="9525" b="0"/>
            <wp:docPr id="17" name="Картина 17" descr="http://www.matura.bg/img_/fiz/fiz_dzi-2009-05_izb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tura.bg/img_/fiz/fiz_dzi-2009-05_izb_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А)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20 V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Б)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10 V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В)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0 V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Г)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–10 V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7. Коя е вярната връзка между единиците?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1200150" cy="1314450"/>
            <wp:effectExtent l="0" t="0" r="0" b="0"/>
            <wp:docPr id="16" name="Картина 16" descr="http://www.matura.bg/img_/fiz/fiz_dzi-2009-05_izb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tura.bg/img_/fiz/fiz_dzi-2009-05_izb_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8. Наелектризирана стъклена пръчка се доближава, без да се допира до незаредено метално топче, окачено на нишка. Топчето се привлича към пръчката поради: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1504950" cy="1323975"/>
            <wp:effectExtent l="0" t="0" r="0" b="9525"/>
            <wp:docPr id="15" name="Картина 15" descr="http://www.matura.bg/img_/fiz/fiz_dzi-2009-05_izb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tura.bg/img_/fiz/fiz_dzi-2009-05_izb_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А)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преминаване на електрони от топчето към пръчката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Б)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преминаване на електрони от пръчката към топчето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lastRenderedPageBreak/>
        <w:t xml:space="preserve">В)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електростатична индукция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Г)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електромагнитна индукция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9. Напрежението между електродите на кондензатор се увеличава 2 пъти. Как се променя при това капацитетът на кондензатора?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А)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увеличава се 2 пъти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Б)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не се променя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В)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намалява 2 пъти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Г)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зависи от вида на кондензатора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10. На коя фигура правилно са означени посоките на тока във веригата и посоката на движение на свободните електрони?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6238875" cy="1866900"/>
            <wp:effectExtent l="0" t="0" r="9525" b="0"/>
            <wp:docPr id="14" name="Картина 14" descr="http://www.matura.bg/img_/fiz/fiz_dzi-2009-05_izb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tura.bg/img_/fiz/fiz_dzi-2009-05_izb_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sz w:val="25"/>
          <w:szCs w:val="25"/>
          <w:lang w:val="en-US" w:eastAsia="bg-BG"/>
        </w:rPr>
        <w:t> 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11. През резистор със съпротивление </w:t>
      </w:r>
      <w:r w:rsidRPr="00891CB5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 xml:space="preserve">R </w:t>
      </w: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= 10 </w:t>
      </w:r>
      <w:proofErr w:type="spellStart"/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kΩ</w:t>
      </w:r>
      <w:proofErr w:type="spellEnd"/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 </w:t>
      </w:r>
      <w:r w:rsidRPr="00891CB5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> </w:t>
      </w: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тече ток </w:t>
      </w:r>
      <w:r w:rsidRPr="00891CB5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>I</w:t>
      </w: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 = 5 </w:t>
      </w:r>
      <w:proofErr w:type="spellStart"/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mA</w:t>
      </w:r>
      <w:proofErr w:type="spellEnd"/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. Колко е напрежението върху резистора?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А)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50 V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Б)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0,5 V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В)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5000 V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Г)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0,05 V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lastRenderedPageBreak/>
        <w:t xml:space="preserve">12. Напрежението върху резистора </w:t>
      </w:r>
      <w:r w:rsidRPr="00891CB5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>R</w:t>
      </w: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vertAlign w:val="subscript"/>
          <w:lang w:eastAsia="bg-BG"/>
        </w:rPr>
        <w:t>1</w:t>
      </w: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 на показаната схема e </w:t>
      </w:r>
      <w:r w:rsidRPr="00891CB5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>U</w:t>
      </w: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vertAlign w:val="subscript"/>
          <w:lang w:eastAsia="bg-BG"/>
        </w:rPr>
        <w:t>1</w:t>
      </w: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 = 6 V. Колко е напрежението върху резистора </w:t>
      </w:r>
      <w:r w:rsidRPr="00891CB5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>R</w:t>
      </w: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vertAlign w:val="subscript"/>
          <w:lang w:eastAsia="bg-BG"/>
        </w:rPr>
        <w:t>2</w:t>
      </w: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?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2209800" cy="1285875"/>
            <wp:effectExtent l="0" t="0" r="0" b="9525"/>
            <wp:docPr id="13" name="Картина 13" descr="http://www.matura.bg/img_/fiz/fiz_dzi-2009-05_izb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tura.bg/img_/fiz/fiz_dzi-2009-05_izb_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А)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3 V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Б)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6 V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В)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12 V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Г)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18 V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13. Колко е еквивалентното съпротивление на частта от електрическата верига между точките </w:t>
      </w:r>
      <w:r w:rsidRPr="00891CB5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 xml:space="preserve">А </w:t>
      </w: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и </w:t>
      </w:r>
      <w:r w:rsidRPr="00891CB5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>В</w:t>
      </w: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?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3028950" cy="1066800"/>
            <wp:effectExtent l="0" t="0" r="0" b="0"/>
            <wp:docPr id="12" name="Картина 12" descr="http://www.matura.bg/img_/fiz/fiz_dzi-2009-05_izb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tura.bg/img_/fiz/fiz_dzi-2009-05_izb_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А)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2,4 Ω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Б)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5 Ω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В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) 10 Ω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Г)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20 Ω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14. Електрически бойлер с мощност 4000 W работи в продължение на 30 </w:t>
      </w:r>
      <w:proofErr w:type="spellStart"/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min</w:t>
      </w:r>
      <w:proofErr w:type="spellEnd"/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. Колко е консумираната от бойлера електрична енергия?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А)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2 </w:t>
      </w:r>
      <w:proofErr w:type="spellStart"/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>kWh</w:t>
      </w:r>
      <w:proofErr w:type="spellEnd"/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Б)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2000 </w:t>
      </w:r>
      <w:proofErr w:type="spellStart"/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>kWh</w:t>
      </w:r>
      <w:proofErr w:type="spellEnd"/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В)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12 </w:t>
      </w:r>
      <w:proofErr w:type="spellStart"/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>kWh</w:t>
      </w:r>
      <w:proofErr w:type="spellEnd"/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lastRenderedPageBreak/>
        <w:t xml:space="preserve">Г)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120 </w:t>
      </w:r>
      <w:proofErr w:type="spellStart"/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>kWh</w:t>
      </w:r>
      <w:proofErr w:type="spellEnd"/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15. Електрически нагревател, включен към електрическата мрежа (220 V), консумира мощност 1200 W. Каква обща мощност ще консумират два такива нагревателя, ако бъдат включени последователно към електрическата мрежа?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А)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4800 W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Б)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2400 W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В)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1200 W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Г)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600 W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16. По проводника </w:t>
      </w:r>
      <w:r w:rsidRPr="00891CB5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 xml:space="preserve">PQ </w:t>
      </w: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тече ток </w:t>
      </w:r>
      <w:r w:rsidRPr="00891CB5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 xml:space="preserve">I </w:t>
      </w: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в указаната на чертежа посока. Проводникът е разположен между полюсите на магнит перпендикулярно на магнитните индукционни линии. Каква е посоката на магнитната сила, действаща на проводника?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1962150" cy="1543050"/>
            <wp:effectExtent l="0" t="0" r="0" b="0"/>
            <wp:docPr id="11" name="Картина 11" descr="http://www.matura.bg/img_/fiz/fiz_dzi-2009-05_izb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tura.bg/img_/fiz/fiz_dzi-2009-05_izb_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А)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от вас към чертежа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Б)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от чертежа към вас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В)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наляво (към южния полюс S на магнита)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Г)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надясно (към северния полюс N на магнита)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sz w:val="25"/>
          <w:szCs w:val="25"/>
          <w:lang w:val="en-US" w:eastAsia="bg-BG"/>
        </w:rPr>
        <w:t> 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17. По праволинеен проводник тече ток </w:t>
      </w:r>
      <w:r w:rsidRPr="00891CB5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 xml:space="preserve">I </w:t>
      </w: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в посока от вас към чертежа. На коя фигура правилно са начертани индукционните линии на магнитното поле, дължащо се на тока?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drawing>
          <wp:inline distT="0" distB="0" distL="0" distR="0">
            <wp:extent cx="6562725" cy="1838325"/>
            <wp:effectExtent l="0" t="0" r="9525" b="9525"/>
            <wp:docPr id="10" name="Картина 10" descr="http://www.matura.bg/img_/fiz/fiz_dzi-2009-05_izb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atura.bg/img_/fiz/fiz_dzi-2009-05_izb_1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sz w:val="25"/>
          <w:szCs w:val="25"/>
          <w:lang w:val="en-US" w:eastAsia="bg-BG"/>
        </w:rPr>
        <w:t> 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18. По два успоредни проводника текат токове </w:t>
      </w:r>
      <w:r w:rsidRPr="00891CB5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>I</w:t>
      </w: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vertAlign w:val="subscript"/>
          <w:lang w:eastAsia="bg-BG"/>
        </w:rPr>
        <w:t>1</w:t>
      </w: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 и </w:t>
      </w:r>
      <w:r w:rsidRPr="00891CB5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>I</w:t>
      </w: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vertAlign w:val="subscript"/>
          <w:lang w:eastAsia="bg-BG"/>
        </w:rPr>
        <w:t>2</w:t>
      </w: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 в еднакви посоки. На коя от фигурите правилно са означени посоките на магнитните сили </w:t>
      </w:r>
      <w:r w:rsidRPr="00891CB5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>F</w:t>
      </w: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vertAlign w:val="subscript"/>
          <w:lang w:eastAsia="bg-BG"/>
        </w:rPr>
        <w:t>1</w:t>
      </w: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 и </w:t>
      </w:r>
      <w:r w:rsidRPr="00891CB5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>F</w:t>
      </w: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vertAlign w:val="subscript"/>
          <w:lang w:eastAsia="bg-BG"/>
        </w:rPr>
        <w:t>2</w:t>
      </w: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, с които проводниците си взаимодействат?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5600700" cy="1143000"/>
            <wp:effectExtent l="0" t="0" r="0" b="0"/>
            <wp:docPr id="9" name="Картина 9" descr="http://www.matura.bg/img_/fiz/fiz_dzi-2009-05_izb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tura.bg/img_/fiz/fiz_dzi-2009-05_izb_1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sz w:val="25"/>
          <w:szCs w:val="25"/>
          <w:lang w:val="en-US" w:eastAsia="bg-BG"/>
        </w:rPr>
        <w:t> 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19. Какво представлява електромагнитната индукция?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А)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създаване на магнитно поле от електричен ток, който тече по проводник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Б)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създаване на магнитно поле от променливо електрично поле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В)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намагнитване на железни предмети, които се намират в близост до постоянен магнит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Г)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създаване на електрично поле от променливо магнитно поле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20. Кръгова намотка се намира в еднородно магнитно поле с индукция </w:t>
      </w:r>
      <w:r w:rsidRPr="00891CB5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>B</w:t>
      </w: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, насочена от чертежа към вас. Магнитната индукция започва да се увеличава. Каква е посоката на индуцирания в намотката ток?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1009650" cy="981075"/>
            <wp:effectExtent l="0" t="0" r="0" b="9525"/>
            <wp:docPr id="8" name="Картина 8" descr="http://www.matura.bg/img_/fiz/fiz_dzi-2009-05_izb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atura.bg/img_/fiz/fiz_dzi-2009-05_izb_1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lastRenderedPageBreak/>
        <w:t xml:space="preserve">А)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противоположна на посоката на движение на часовниковата стрелка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Б)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по посоката на движение на часовниковата стрелка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В) </w:t>
      </w:r>
      <w:proofErr w:type="spellStart"/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>в</w:t>
      </w:r>
      <w:proofErr w:type="spellEnd"/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намотката се индуцира променлив ток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Г)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в намотката не се индуцира ток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21. Кои са токовите носители в полупроводници със собствена </w:t>
      </w:r>
      <w:proofErr w:type="spellStart"/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проводимост</w:t>
      </w:r>
      <w:proofErr w:type="spellEnd"/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?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А)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положителни и отрицателни йони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Б)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само свободни електрони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В)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само дупки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Г)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свободни електрони и дупки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22. Три проводника с различни дължини и диаметри са изработени от един и същ метал. Кой от проводниците има най-голямо съпротивление?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4867275" cy="885825"/>
            <wp:effectExtent l="0" t="0" r="9525" b="9525"/>
            <wp:docPr id="7" name="Картина 7" descr="http://www.matura.bg/img_/fiz/fiz_dzi-2009-05_izb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atura.bg/img_/fiz/fiz_dzi-2009-05_izb_1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А)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</w:t>
      </w:r>
      <w:proofErr w:type="spellStart"/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>А</w:t>
      </w:r>
      <w:proofErr w:type="spellEnd"/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Б)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B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В)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C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Г</w:t>
      </w: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)</w:t>
      </w:r>
      <w:r w:rsidRPr="00891CB5">
        <w:rPr>
          <w:rFonts w:ascii="Times New Roman" w:eastAsia="Times New Roman" w:hAnsi="Times New Roman" w:cs="Times New Roman"/>
          <w:sz w:val="25"/>
          <w:szCs w:val="25"/>
          <w:lang w:val="en-US" w:eastAsia="bg-BG"/>
        </w:rPr>
        <w:t xml:space="preserve">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>и трите проводника имат еднакво съпротивление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 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23. В кое от посочените устройства се използват свойствата на полупроводниците?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А)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електронно-лъчева тръба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Б)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генератор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В)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трансформатор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lastRenderedPageBreak/>
        <w:t xml:space="preserve">Г)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диод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 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24. На фигурата е показана графика на хармонично трептене. Колко херца е честотата на трептенето?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3076575" cy="1828800"/>
            <wp:effectExtent l="0" t="0" r="9525" b="0"/>
            <wp:docPr id="6" name="Картина 6" descr="http://www.matura.bg/img_/fiz/fiz_dzi-2009-05_izb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atura.bg/img_/fiz/fiz_dzi-2009-05_izb_14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А)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0,60 </w:t>
      </w:r>
      <w:proofErr w:type="spellStart"/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>Hz</w:t>
      </w:r>
      <w:proofErr w:type="spellEnd"/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Б)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1,00 </w:t>
      </w:r>
      <w:proofErr w:type="spellStart"/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>Hz</w:t>
      </w:r>
      <w:proofErr w:type="spellEnd"/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В)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1,25 </w:t>
      </w:r>
      <w:proofErr w:type="spellStart"/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>Hz</w:t>
      </w:r>
      <w:proofErr w:type="spellEnd"/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Г)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2,50 </w:t>
      </w:r>
      <w:proofErr w:type="spellStart"/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>Hz</w:t>
      </w:r>
      <w:proofErr w:type="spellEnd"/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 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25. На две еднакви пружини са окачени теглилки с маси съответно </w:t>
      </w:r>
      <w:r w:rsidRPr="00891CB5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>m</w:t>
      </w: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vertAlign w:val="subscript"/>
          <w:lang w:eastAsia="bg-BG"/>
        </w:rPr>
        <w:t>1</w:t>
      </w: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 = 100 g и </w:t>
      </w:r>
      <w:r w:rsidRPr="00891CB5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>m</w:t>
      </w: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vertAlign w:val="subscript"/>
          <w:lang w:eastAsia="bg-BG"/>
        </w:rPr>
        <w:t>2</w:t>
      </w: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 = 400 g. Колко е отношението ν</w:t>
      </w: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vertAlign w:val="subscript"/>
          <w:lang w:eastAsia="bg-BG"/>
        </w:rPr>
        <w:t>1</w:t>
      </w: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 / ν</w:t>
      </w: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vertAlign w:val="subscript"/>
          <w:lang w:eastAsia="bg-BG"/>
        </w:rPr>
        <w:t>2</w:t>
      </w: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 на честотите, с които трептят двете теглилки?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А)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4:1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Б)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2:1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В)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1:2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Г)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1:4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 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26. Дължината на електромагнитната вълна в микровълнова фурна е λ = 13 </w:t>
      </w:r>
      <w:proofErr w:type="spellStart"/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cm</w:t>
      </w:r>
      <w:proofErr w:type="spellEnd"/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. Колко е нейната честота? Скоростта на светлината във вакуум е </w:t>
      </w:r>
      <w:r w:rsidRPr="00891CB5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 xml:space="preserve">с </w:t>
      </w: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= 3.10</w:t>
      </w: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vertAlign w:val="superscript"/>
          <w:lang w:eastAsia="bg-BG"/>
        </w:rPr>
        <w:t>8</w:t>
      </w: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 m/s.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А)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2,3 </w:t>
      </w:r>
      <w:proofErr w:type="spellStart"/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>kHz</w:t>
      </w:r>
      <w:proofErr w:type="spellEnd"/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Б)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1 </w:t>
      </w:r>
      <w:proofErr w:type="spellStart"/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>MHz</w:t>
      </w:r>
      <w:proofErr w:type="spellEnd"/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lastRenderedPageBreak/>
        <w:t xml:space="preserve">В)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39 </w:t>
      </w:r>
      <w:proofErr w:type="spellStart"/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>MHz</w:t>
      </w:r>
      <w:proofErr w:type="spellEnd"/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Г)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2,3 </w:t>
      </w:r>
      <w:proofErr w:type="spellStart"/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>GHz</w:t>
      </w:r>
      <w:proofErr w:type="spellEnd"/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 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27. Как се нарича механична вълна с честота ν = 10 </w:t>
      </w:r>
      <w:proofErr w:type="spellStart"/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kHz</w:t>
      </w:r>
      <w:proofErr w:type="spellEnd"/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?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А)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инфразвук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Б)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звук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В)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ултразвук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Г)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сеизмична вълна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 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28. Монохроматична светлина пада под ъгъл 30° върху границата на две прозрачни среди с различен показател на пречупване. Коя характеристика на монохроматичната светлинна вълна НЕ се променя при преминаването и от първата във втората среда?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А)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честота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Б)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дължина на вълната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В)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скорост на разпространение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Г)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посока на разпространение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> 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29. Светлинният лъч (0) пада от въздух (</w:t>
      </w:r>
      <w:r w:rsidRPr="00891CB5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>n</w:t>
      </w: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1 = 1) в стъкло (</w:t>
      </w:r>
      <w:r w:rsidRPr="00891CB5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>n</w:t>
      </w: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2 = 1,5). Кой от номерираните лъчи съответства на пречупения лъч?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2286000" cy="1562100"/>
            <wp:effectExtent l="0" t="0" r="0" b="0"/>
            <wp:docPr id="5" name="Картина 5" descr="http://www.matura.bg/img_/fiz/fiz_dzi-2009-05_izb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matura.bg/img_/fiz/fiz_dzi-2009-05_izb_15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А)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(1)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Б)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(2)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lastRenderedPageBreak/>
        <w:t xml:space="preserve">В)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(3)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Г)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(4)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 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30. Граничният ъгъл при преминаване на </w:t>
      </w:r>
      <w:proofErr w:type="spellStart"/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светлинeн</w:t>
      </w:r>
      <w:proofErr w:type="spellEnd"/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 лъч от вода във въздух е 49°. При какви стойности на ъгъла на падане α възниква пълно вътрешно отражение на границата вода–въздух?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А)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>α =0º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Б)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>α =90º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В)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>α &lt;49º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Г)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α &gt;49º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 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31. Разлагането на бялата светлина в спектър след преминаване през дифракционна решетка е явлението: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А)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дисперсия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Б)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пълно вътрешно отражение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В)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дифракция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Г)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пречупване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 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32. Кое свойство е характерно за топлинното излъчване на твърдите тела?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А)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линеен спектър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Б)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непрекъснат спектър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В) </w:t>
      </w:r>
      <w:proofErr w:type="spellStart"/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>монохроматичност</w:t>
      </w:r>
      <w:proofErr w:type="spellEnd"/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Г)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насоченост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 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33. „Червената“ граница на фотоефекта е: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А)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минималната честота на светлинната вълна, при която се наблюдава фотоефект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lastRenderedPageBreak/>
        <w:t xml:space="preserve">Б)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максималната честота на светлинната вълна, при която се наблюдава фотоефект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В)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максималният интензитет на светлината, при който се наблюдава фотоефект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Г)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минималният интензитет на светлината, при който се наблюдава фотоефект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 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34. Какво представляват </w:t>
      </w:r>
      <w:proofErr w:type="spellStart"/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бета-частиците</w:t>
      </w:r>
      <w:proofErr w:type="spellEnd"/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, които се отделят при разпадане на атомните ядра?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А)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протони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Б)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хелиеви ядра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В)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неутрони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Г)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електрони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 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35. Кое е ядрото </w:t>
      </w:r>
      <w:r w:rsidRPr="00891CB5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>X</w:t>
      </w: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, което се образува при радиоактивното разпадане на изотоп на уран: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3838575" cy="1543050"/>
            <wp:effectExtent l="0" t="0" r="9525" b="0"/>
            <wp:docPr id="4" name="Картина 4" descr="http://www.matura.bg/img_/fiz/fiz_dzi-2009-05_izb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atura.bg/img_/fiz/fiz_dzi-2009-05_izb_16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> 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36. При какви преходи се излъчват линиите от една серия в спектъра на водородния атом?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А)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от едно енергетично ниво към всички по-ниски нива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Б)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от всички по-високи енергетични нива към едно и също ниво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В)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от всички по-ниски енергетични нива към едно и също ниво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Г)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между съседни енергетични нива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lastRenderedPageBreak/>
        <w:t xml:space="preserve">37. Коя от следните частици НЕ е съставена от </w:t>
      </w:r>
      <w:proofErr w:type="spellStart"/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кварки</w:t>
      </w:r>
      <w:proofErr w:type="spellEnd"/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?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А)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неутрон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Б)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неутрино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В)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протон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Г) </w:t>
      </w:r>
      <w:proofErr w:type="spellStart"/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>пи-мезон</w:t>
      </w:r>
      <w:proofErr w:type="spellEnd"/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38. Кой е източникът на енергия в звездите от Главната последователност?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А)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гравитационната енергия, която се освобождава при свиването на звездата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Б)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остатъчната топлина, излъчвана след приключване на термоядрените реакции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В)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енергията, отделена при сливане на хелиеви ядра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Г)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енергията, отделена при сливане на водородни ядра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39. Кой е последният стадий от развитието на Слънцето?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А)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бяло джудже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Б)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червен гигант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В)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неутронна звезда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Г)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черна дупка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40. Какво представлява „червеното отместване“ на светлината, излъчена от далечни галактики?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А)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поглъщане в междузвездното пространство на светлинните вълни с малка дължина на вълната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Б)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поглъщане в междузвездното пространство на светлинните вълни с голяма дължина на вълната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В)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отместване на линиите в спектъра на излъчване на звездите в галактиката към по-големи дължини на вълната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lastRenderedPageBreak/>
        <w:t xml:space="preserve">Г)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отместване на линиите в спектъра на излъчване на звездите в галактиката към по-малки дължини на вълната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i/>
          <w:iCs/>
          <w:sz w:val="25"/>
          <w:szCs w:val="25"/>
          <w:lang w:val="en-US" w:eastAsia="bg-BG"/>
        </w:rPr>
        <w:t> 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i/>
          <w:iCs/>
          <w:sz w:val="25"/>
          <w:szCs w:val="25"/>
          <w:u w:val="single"/>
          <w:lang w:eastAsia="bg-BG"/>
        </w:rPr>
        <w:t xml:space="preserve">Решенията на задачите от 41. до 50. вкл. запишете на предвиденото за това място в свитъка за свободни отговори срещу съответния номер на задачата.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41. На какво разстояние </w:t>
      </w:r>
      <w:r w:rsidRPr="00891CB5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 xml:space="preserve">r </w:t>
      </w: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трябва да бъдат поставени във вакуум две еднакви метални топчета, заредени с еднакви заряди </w:t>
      </w:r>
      <w:r w:rsidRPr="00891CB5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 xml:space="preserve">q </w:t>
      </w: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= 1 </w:t>
      </w:r>
      <w:proofErr w:type="spellStart"/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μС</w:t>
      </w:r>
      <w:proofErr w:type="spellEnd"/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, за да се отблъскват със сила </w:t>
      </w:r>
      <w:r w:rsidRPr="00891CB5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 xml:space="preserve">F </w:t>
      </w: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= 1,0</w:t>
      </w:r>
      <w:r w:rsidRPr="00891CB5">
        <w:rPr>
          <w:rFonts w:ascii="Cambria Math" w:eastAsia="Times New Roman" w:hAnsi="Cambria Math" w:cs="Times New Roman"/>
          <w:b/>
          <w:bCs/>
          <w:sz w:val="25"/>
          <w:szCs w:val="25"/>
          <w:lang w:eastAsia="bg-BG"/>
        </w:rPr>
        <w:t>⋅</w:t>
      </w: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10</w:t>
      </w: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vertAlign w:val="superscript"/>
          <w:lang w:eastAsia="bg-BG"/>
        </w:rPr>
        <w:t>–3</w:t>
      </w: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 N? (Константата в закона на Кулон е </w:t>
      </w:r>
      <w:r w:rsidRPr="00891CB5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 xml:space="preserve">k </w:t>
      </w: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= 9.10</w:t>
      </w: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vertAlign w:val="superscript"/>
          <w:lang w:eastAsia="bg-BG"/>
        </w:rPr>
        <w:t>9</w:t>
      </w: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 N.m</w:t>
      </w: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vertAlign w:val="superscript"/>
          <w:lang w:eastAsia="bg-BG"/>
        </w:rPr>
        <w:t>2</w:t>
      </w: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/C</w:t>
      </w: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vertAlign w:val="superscript"/>
          <w:lang w:eastAsia="bg-BG"/>
        </w:rPr>
        <w:t>2</w:t>
      </w: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.)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42. На протон, намиращ се в еднородно електростатично поле действа сила </w:t>
      </w:r>
      <w:r w:rsidRPr="00891CB5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 xml:space="preserve">F </w:t>
      </w: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= 3,2</w:t>
      </w:r>
      <w:r w:rsidRPr="00891CB5">
        <w:rPr>
          <w:rFonts w:ascii="Cambria Math" w:eastAsia="Times New Roman" w:hAnsi="Cambria Math" w:cs="Times New Roman"/>
          <w:b/>
          <w:bCs/>
          <w:sz w:val="25"/>
          <w:szCs w:val="25"/>
          <w:lang w:eastAsia="bg-BG"/>
        </w:rPr>
        <w:t>⋅</w:t>
      </w: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10</w:t>
      </w: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vertAlign w:val="superscript"/>
          <w:lang w:eastAsia="bg-BG"/>
        </w:rPr>
        <w:t>–13</w:t>
      </w: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 N. Колко е големината </w:t>
      </w:r>
      <w:r w:rsidRPr="00891CB5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 xml:space="preserve">E </w:t>
      </w: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на интензитета на електростатичното поле? (Елементарният електричен заряд е </w:t>
      </w:r>
      <w:r w:rsidRPr="00891CB5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 xml:space="preserve">e </w:t>
      </w: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= 1,6.10</w:t>
      </w: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vertAlign w:val="superscript"/>
          <w:lang w:eastAsia="bg-BG"/>
        </w:rPr>
        <w:t>–19</w:t>
      </w: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 C.)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43. На графиката е показана зависимостта на заряда </w:t>
      </w:r>
      <w:r w:rsidRPr="00891CB5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 xml:space="preserve">q </w:t>
      </w: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на кондензатор от напрежението </w:t>
      </w:r>
      <w:r w:rsidRPr="00891CB5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 xml:space="preserve">U </w:t>
      </w: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между двата му електрода. Колко е капацитетът на кондензатора?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2676525" cy="1743075"/>
            <wp:effectExtent l="0" t="0" r="9525" b="9525"/>
            <wp:docPr id="3" name="Картина 3" descr="http://www.matura.bg/img_/fiz/fiz_dzi-2009-05_izb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atura.bg/img_/fiz/fiz_dzi-2009-05_izb_17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44. Колко е еквивалентното съпротивление на участъка от </w:t>
      </w:r>
      <w:proofErr w:type="spellStart"/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електричeската</w:t>
      </w:r>
      <w:proofErr w:type="spellEnd"/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 верига между точките </w:t>
      </w:r>
      <w:r w:rsidRPr="00891CB5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 xml:space="preserve">А </w:t>
      </w: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и </w:t>
      </w:r>
      <w:r w:rsidRPr="00891CB5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>В</w:t>
      </w: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?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4429125" cy="1209675"/>
            <wp:effectExtent l="0" t="0" r="9525" b="9525"/>
            <wp:docPr id="2" name="Картина 2" descr="http://www.matura.bg/img_/fiz/fiz_dzi-2009-05_izb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matura.bg/img_/fiz/fiz_dzi-2009-05_izb_18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lastRenderedPageBreak/>
        <w:t> 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45. Към двата полюса на батерия с ЕДН ε = 2,</w:t>
      </w:r>
      <w:proofErr w:type="spellStart"/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2</w:t>
      </w:r>
      <w:proofErr w:type="spellEnd"/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 V и вътрешно съпротивление </w:t>
      </w:r>
      <w:r w:rsidRPr="00891CB5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 xml:space="preserve">r </w:t>
      </w: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= 1 Ω е свързан резистор със съпротивление </w:t>
      </w:r>
      <w:r w:rsidRPr="00891CB5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 xml:space="preserve">R </w:t>
      </w: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= 1,2 Ω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А)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Начертайте схема на електрическата верига;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Б)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Определете тока </w:t>
      </w:r>
      <w:r w:rsidRPr="00891CB5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 xml:space="preserve">I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във веригата;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В)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Колко е токът </w:t>
      </w:r>
      <w:proofErr w:type="spellStart"/>
      <w:r w:rsidRPr="00891CB5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>I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>max</w:t>
      </w:r>
      <w:proofErr w:type="spellEnd"/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при късо съединение на батерията?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46. Каква трябва да бъде дължината </w:t>
      </w:r>
      <w:r w:rsidRPr="00891CB5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 xml:space="preserve">L </w:t>
      </w: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на математично махало, така че периодът му на трептене да бъде </w:t>
      </w:r>
      <w:r w:rsidRPr="00891CB5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 xml:space="preserve">Т </w:t>
      </w: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= 2,0 s? Приемете, че земното ускорение е </w:t>
      </w:r>
      <w:r w:rsidRPr="00891CB5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 xml:space="preserve">g </w:t>
      </w: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= 9,8 m/s</w:t>
      </w: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vertAlign w:val="superscript"/>
          <w:lang w:eastAsia="bg-BG"/>
        </w:rPr>
        <w:t>2</w:t>
      </w: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.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47. Камертон трепти с честота </w:t>
      </w:r>
      <w:r w:rsidRPr="00891CB5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 xml:space="preserve">ν </w:t>
      </w: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= 500 </w:t>
      </w:r>
      <w:proofErr w:type="spellStart"/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Hz</w:t>
      </w:r>
      <w:proofErr w:type="spellEnd"/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. Колко е дължината λ на звуковата вълна, която излъчва камертонът? (Скоростта на звука във въздуха е </w:t>
      </w:r>
      <w:r w:rsidRPr="00891CB5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 xml:space="preserve">u </w:t>
      </w: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= 340 m/s.)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48. Радарът на самолет излъчва кратък </w:t>
      </w:r>
      <w:proofErr w:type="spellStart"/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радиоимпулс</w:t>
      </w:r>
      <w:proofErr w:type="spellEnd"/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 и приема отразения от самолет сигнал след време </w:t>
      </w:r>
      <w:r w:rsidRPr="00891CB5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 xml:space="preserve">t </w:t>
      </w: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= 6,0</w:t>
      </w:r>
      <w:r w:rsidRPr="00891CB5">
        <w:rPr>
          <w:rFonts w:ascii="Cambria Math" w:eastAsia="Times New Roman" w:hAnsi="Cambria Math" w:cs="Times New Roman"/>
          <w:b/>
          <w:bCs/>
          <w:sz w:val="25"/>
          <w:szCs w:val="25"/>
          <w:lang w:eastAsia="bg-BG"/>
        </w:rPr>
        <w:t>⋅</w:t>
      </w: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10</w:t>
      </w: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vertAlign w:val="superscript"/>
          <w:lang w:eastAsia="bg-BG"/>
        </w:rPr>
        <w:t>–5</w:t>
      </w: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 s. На какво разстояние </w:t>
      </w:r>
      <w:r w:rsidRPr="00891CB5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 xml:space="preserve">L </w:t>
      </w: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от радара се намира самолетът? (Скоростта на електромагнитните вълни във въздуха е </w:t>
      </w:r>
      <w:r w:rsidRPr="00891CB5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 xml:space="preserve">c </w:t>
      </w: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= 3,0</w:t>
      </w:r>
      <w:r w:rsidRPr="00891CB5">
        <w:rPr>
          <w:rFonts w:ascii="Cambria Math" w:eastAsia="Times New Roman" w:hAnsi="Cambria Math" w:cs="Times New Roman"/>
          <w:b/>
          <w:bCs/>
          <w:sz w:val="25"/>
          <w:szCs w:val="25"/>
          <w:lang w:val="en-US" w:eastAsia="bg-BG"/>
        </w:rPr>
        <w:t>.</w:t>
      </w: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10</w:t>
      </w: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vertAlign w:val="superscript"/>
          <w:lang w:eastAsia="bg-BG"/>
        </w:rPr>
        <w:t>8</w:t>
      </w: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 m/s.)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49. Светлинен лъч пада под ъгъл α = 60° от въздух върху стъкло. Ъгълът на пречупване в стъклото е β = 30°. Показателят на пречупване на въздуха е </w:t>
      </w:r>
      <w:r w:rsidRPr="00891CB5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>n</w:t>
      </w: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vertAlign w:val="subscript"/>
          <w:lang w:eastAsia="bg-BG"/>
        </w:rPr>
        <w:t>1</w:t>
      </w: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 = 1.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А)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Начертайте хода на светлинния лъч, като означите ъглите на падане и на пречупване.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Б) 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Колко е показателят на пречупване </w:t>
      </w:r>
      <w:r w:rsidRPr="00891CB5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>n</w:t>
      </w:r>
      <w:r w:rsidRPr="00891CB5">
        <w:rPr>
          <w:rFonts w:ascii="Times New Roman" w:eastAsia="Times New Roman" w:hAnsi="Times New Roman" w:cs="Times New Roman"/>
          <w:sz w:val="25"/>
          <w:szCs w:val="25"/>
          <w:vertAlign w:val="subscript"/>
          <w:lang w:eastAsia="bg-BG"/>
        </w:rPr>
        <w:t>2</w:t>
      </w:r>
      <w:r w:rsidRPr="00891CB5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на стъклото? </w:t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5"/>
          <w:szCs w:val="25"/>
          <w:lang w:eastAsia="bg-BG"/>
        </w:rPr>
        <w:drawing>
          <wp:inline distT="0" distB="0" distL="0" distR="0">
            <wp:extent cx="2105025" cy="495300"/>
            <wp:effectExtent l="0" t="0" r="9525" b="0"/>
            <wp:docPr id="1" name="Картина 1" descr="http://www.matura.bg/img_/fiz/fiz_dzi-2009-05_izb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matura.bg/img_/fiz/fiz_dzi-2009-05_izb_19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CB5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464FBB" w:rsidRPr="00891CB5" w:rsidRDefault="00891CB5" w:rsidP="00891CB5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50. Две еднакви метални сфери са </w:t>
      </w:r>
      <w:proofErr w:type="spellStart"/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нагряти</w:t>
      </w:r>
      <w:proofErr w:type="spellEnd"/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 до температури съответно </w:t>
      </w:r>
      <w:r w:rsidRPr="00891CB5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>T</w:t>
      </w: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vertAlign w:val="subscript"/>
          <w:lang w:eastAsia="bg-BG"/>
        </w:rPr>
        <w:t>1</w:t>
      </w: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 = 300 K и </w:t>
      </w:r>
      <w:r w:rsidRPr="00891CB5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>T</w:t>
      </w: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vertAlign w:val="subscript"/>
          <w:lang w:eastAsia="bg-BG"/>
        </w:rPr>
        <w:t>2</w:t>
      </w: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 = 600 K. Колко е отношението </w:t>
      </w:r>
      <w:r w:rsidRPr="00891CB5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>E</w:t>
      </w:r>
      <w:r w:rsidRPr="00891CB5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vertAlign w:val="subscript"/>
          <w:lang w:val="en-US" w:eastAsia="bg-BG"/>
        </w:rPr>
        <w:t>2</w:t>
      </w:r>
      <w:r w:rsidRPr="00891CB5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val="en-US" w:eastAsia="bg-BG"/>
        </w:rPr>
        <w:t xml:space="preserve"> / </w:t>
      </w:r>
      <w:r w:rsidRPr="00891CB5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>E</w:t>
      </w:r>
      <w:r w:rsidRPr="00891CB5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vertAlign w:val="subscript"/>
          <w:lang w:val="en-US" w:eastAsia="bg-BG"/>
        </w:rPr>
        <w:t>1</w:t>
      </w:r>
      <w:r w:rsidRPr="00891CB5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val="en-US" w:eastAsia="bg-BG"/>
        </w:rPr>
        <w:t xml:space="preserve"> </w:t>
      </w:r>
      <w:r w:rsidRPr="00891CB5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на енергиите, които двете сфери излъчват за единица време от единица площ? </w:t>
      </w:r>
      <w:bookmarkStart w:id="0" w:name="_GoBack"/>
      <w:bookmarkEnd w:id="0"/>
    </w:p>
    <w:sectPr w:rsidR="00464FBB" w:rsidRPr="00891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B5"/>
    <w:rsid w:val="00464FBB"/>
    <w:rsid w:val="0089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891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91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891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91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</dc:creator>
  <cp:lastModifiedBy>Silvi</cp:lastModifiedBy>
  <cp:revision>1</cp:revision>
  <dcterms:created xsi:type="dcterms:W3CDTF">2012-04-29T14:03:00Z</dcterms:created>
  <dcterms:modified xsi:type="dcterms:W3CDTF">2012-04-29T14:04:00Z</dcterms:modified>
</cp:coreProperties>
</file>